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106431894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70a751f3a4e6d"/>
      <w:footerReference xmlns:r="http://schemas.openxmlformats.org/officeDocument/2006/relationships" w:type="default" r:id="Re7f1987daf3e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LERVIK AS   ·   Org.nr 989 177 842   ·   Vessøra 11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70a751f3a4e6d" /><Relationship Type="http://schemas.openxmlformats.org/officeDocument/2006/relationships/footer" Target="/word/footer1.xml" Id="Re7f1987daf3e4770" /></Relationships>
</file>