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1e9be416c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1300bd7da79a4758"/>
      <w:footerReference xmlns:r="http://schemas.openxmlformats.org/officeDocument/2006/relationships" w:type="default" r:id="R41fd2ac5e20b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0bd7da79a4758" /><Relationship Type="http://schemas.openxmlformats.org/officeDocument/2006/relationships/footer" Target="/word/footer1.xml" Id="R41fd2ac5e20b4774" /></Relationships>
</file>