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b23811cf4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f46349a094cc7"/>
      <w:footerReference xmlns:r="http://schemas.openxmlformats.org/officeDocument/2006/relationships" w:type="default" r:id="R123c21e39559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MATHIASSEN HOLDING AS   ·   Org.nr 989 181 688   ·   Nordregate 20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46349a094cc7" /><Relationship Type="http://schemas.openxmlformats.org/officeDocument/2006/relationships/footer" Target="/word/footer1.xml" Id="R123c21e3955947be" /></Relationships>
</file>