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b92ab5dd3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ALASKA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ALASKA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7b913abc34412"/>
      <w:footerReference xmlns:r="http://schemas.openxmlformats.org/officeDocument/2006/relationships" w:type="default" r:id="Rc3c359978d39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ALASKA SPORT AS   ·   Org.nr 989 182 064   ·   Reidulvs gate 10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ALASKA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7b913abc34412" /><Relationship Type="http://schemas.openxmlformats.org/officeDocument/2006/relationships/footer" Target="/word/footer1.xml" Id="Rc3c359978d394e1f" /></Relationships>
</file>