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89f46c968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c7b0b9a1a3c54493"/>
      <w:footerReference xmlns:r="http://schemas.openxmlformats.org/officeDocument/2006/relationships" w:type="default" r:id="Red823daa8f6d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0b9a1a3c54493" /><Relationship Type="http://schemas.openxmlformats.org/officeDocument/2006/relationships/footer" Target="/word/footer1.xml" Id="Red823daa8f6d4c77" /></Relationships>
</file>