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c4303b90a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ff7756160442f"/>
      <w:footerReference xmlns:r="http://schemas.openxmlformats.org/officeDocument/2006/relationships" w:type="default" r:id="R78ff3eda2b79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 HOLDING AS   ·   Org.nr 989 185 209   ·   Storgata 31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ff7756160442f" /><Relationship Type="http://schemas.openxmlformats.org/officeDocument/2006/relationships/footer" Target="/word/footer1.xml" Id="R78ff3eda2b794dcc" /></Relationships>
</file>