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337338ddb46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JJR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JJR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6adbd844b04b9b"/>
      <w:footerReference xmlns:r="http://schemas.openxmlformats.org/officeDocument/2006/relationships" w:type="default" r:id="R49998553a6394d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JJR AS   ·   Org.nr 989 185 381   ·   Zinoberveien 86   ·   0758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JJR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6adbd844b04b9b" /><Relationship Type="http://schemas.openxmlformats.org/officeDocument/2006/relationships/footer" Target="/word/footer1.xml" Id="R49998553a6394df5" /></Relationships>
</file>