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02dc5123a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ad429671e4869"/>
      <w:footerReference xmlns:r="http://schemas.openxmlformats.org/officeDocument/2006/relationships" w:type="default" r:id="R6f458236c21a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JOHANSEN HOLDING AS   ·   Org.nr 989 189 786   ·   c/o John Yngvar Johansen, Rådalslia 1A   ·   1663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ad429671e4869" /><Relationship Type="http://schemas.openxmlformats.org/officeDocument/2006/relationships/footer" Target="/word/footer1.xml" Id="R6f458236c21a4c16" /></Relationships>
</file>