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141f1a22f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RAVI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RAVI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4bcd8b6d16488e"/>
      <w:footerReference xmlns:r="http://schemas.openxmlformats.org/officeDocument/2006/relationships" w:type="default" r:id="R9d1306888584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bcd8b6d16488e" /><Relationship Type="http://schemas.openxmlformats.org/officeDocument/2006/relationships/footer" Target="/word/footer1.xml" Id="R9d1306888584495c" /></Relationships>
</file>