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d4d763e9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RAVI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8f84b6cc7c0a476d"/>
      <w:footerReference xmlns:r="http://schemas.openxmlformats.org/officeDocument/2006/relationships" w:type="default" r:id="Re35439ae7da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b6cc7c0a476d" /><Relationship Type="http://schemas.openxmlformats.org/officeDocument/2006/relationships/footer" Target="/word/footer1.xml" Id="Re35439ae7daf4762" /></Relationships>
</file>