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22cd4013c040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R&amp;R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Kvernaland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Kvernaland,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R&amp;R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a81123026340b8"/>
      <w:footerReference xmlns:r="http://schemas.openxmlformats.org/officeDocument/2006/relationships" w:type="default" r:id="R18b8332ce06f49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R&amp;R HOLDING AS   ·   Org.nr 989 191 047   ·   Bergenevegen 26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R&amp;R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a81123026340b8" /><Relationship Type="http://schemas.openxmlformats.org/officeDocument/2006/relationships/footer" Target="/word/footer1.xml" Id="R18b8332ce06f4936" /></Relationships>
</file>