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0d7c5bfc0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d8fa3135bc26428b"/>
      <w:footerReference xmlns:r="http://schemas.openxmlformats.org/officeDocument/2006/relationships" w:type="default" r:id="R0e1cf24cbce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a3135bc26428b" /><Relationship Type="http://schemas.openxmlformats.org/officeDocument/2006/relationships/footer" Target="/word/footer1.xml" Id="R0e1cf24cbce14755" /></Relationships>
</file>