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cd5fa0df8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e2bc534692544151"/>
      <w:footerReference xmlns:r="http://schemas.openxmlformats.org/officeDocument/2006/relationships" w:type="default" r:id="Rc90b63fe02c2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c534692544151" /><Relationship Type="http://schemas.openxmlformats.org/officeDocument/2006/relationships/footer" Target="/word/footer1.xml" Id="Rc90b63fe02c247ca" /></Relationships>
</file>