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da0d39353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63d68e46f44ad"/>
      <w:footerReference xmlns:r="http://schemas.openxmlformats.org/officeDocument/2006/relationships" w:type="default" r:id="R5fd97fac3e03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LIND HOLDING AS   ·   Org.nr 989 194 496   ·   Dueveien 36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63d68e46f44ad" /><Relationship Type="http://schemas.openxmlformats.org/officeDocument/2006/relationships/footer" Target="/word/footer1.xml" Id="R5fd97fac3e0345e4" /></Relationships>
</file>