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f1676d351840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WENAAS HOLDING AS</w:t>
      </w:r>
    </w:p>
    <w:sectPr>
      <w:headerReference xmlns:r="http://schemas.openxmlformats.org/officeDocument/2006/relationships" w:type="default" r:id="R8899b22b451b41d6"/>
      <w:footerReference xmlns:r="http://schemas.openxmlformats.org/officeDocument/2006/relationships" w:type="default" r:id="Rf2e5102b82e242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WENAAS HOLDING AS   ·   Org.nr 989 195 050   ·   Sørsidevegen 1740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WENAAS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99b22b451b41d6" /><Relationship Type="http://schemas.openxmlformats.org/officeDocument/2006/relationships/footer" Target="/word/footer1.xml" Id="Rf2e5102b82e24275" /></Relationships>
</file>