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3ef3139f4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OVES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OVES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e54561e034b9d"/>
      <w:footerReference xmlns:r="http://schemas.openxmlformats.org/officeDocument/2006/relationships" w:type="default" r:id="R6539352b0865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OVES DRIFT AS   ·   Org.nr 989 197 266   ·   Almevegen 52   ·   7058 CHARLOTTENLUND   ·   Tlf. 73 90 53 53   ·   firmapost@rekvisitt.no   ·   www.rekvisitt.no/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e54561e034b9d" /><Relationship Type="http://schemas.openxmlformats.org/officeDocument/2006/relationships/footer" Target="/word/footer1.xml" Id="R6539352b086540d5" /></Relationships>
</file>