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24a85a0e8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f09a3d6cbe3d4e73"/>
      <w:footerReference xmlns:r="http://schemas.openxmlformats.org/officeDocument/2006/relationships" w:type="default" r:id="Rcc925f5448a7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3d6cbe3d4e73" /><Relationship Type="http://schemas.openxmlformats.org/officeDocument/2006/relationships/footer" Target="/word/footer1.xml" Id="Rcc925f5448a7493e" /></Relationships>
</file>