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fbd31cbcc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fe0ad1fd0cd341dd"/>
      <w:footerReference xmlns:r="http://schemas.openxmlformats.org/officeDocument/2006/relationships" w:type="default" r:id="R5786bfcb27b0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ad1fd0cd341dd" /><Relationship Type="http://schemas.openxmlformats.org/officeDocument/2006/relationships/footer" Target="/word/footer1.xml" Id="R5786bfcb27b04b0c" /></Relationships>
</file>