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711414ff441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ELVERUM 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ELVERUM 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31a9ac19d44b6a"/>
      <w:footerReference xmlns:r="http://schemas.openxmlformats.org/officeDocument/2006/relationships" w:type="default" r:id="R88cfe9b6dbdd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1a9ac19d44b6a" /><Relationship Type="http://schemas.openxmlformats.org/officeDocument/2006/relationships/footer" Target="/word/footer1.xml" Id="R88cfe9b6dbdd4353" /></Relationships>
</file>