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49de3c15c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b9246bbf09b7420f"/>
      <w:footerReference xmlns:r="http://schemas.openxmlformats.org/officeDocument/2006/relationships" w:type="default" r:id="Rf2f62564d4a2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46bbf09b7420f" /><Relationship Type="http://schemas.openxmlformats.org/officeDocument/2006/relationships/footer" Target="/word/footer1.xml" Id="Rf2f62564d4a24eef" /></Relationships>
</file>