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85643ac88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a397ff2e0c8d4417"/>
      <w:footerReference xmlns:r="http://schemas.openxmlformats.org/officeDocument/2006/relationships" w:type="default" r:id="R024bb4f73752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7ff2e0c8d4417" /><Relationship Type="http://schemas.openxmlformats.org/officeDocument/2006/relationships/footer" Target="/word/footer1.xml" Id="R024bb4f73752480d" /></Relationships>
</file>