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cf8e750df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A.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A.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7dae1ecc44364"/>
      <w:footerReference xmlns:r="http://schemas.openxmlformats.org/officeDocument/2006/relationships" w:type="default" r:id="R0a45bc776310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7dae1ecc44364" /><Relationship Type="http://schemas.openxmlformats.org/officeDocument/2006/relationships/footer" Target="/word/footer1.xml" Id="R0a45bc77631040b4" /></Relationships>
</file>