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8b0884301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BAKKEFJELL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BAKKEFJELL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14e2b8e32f4294"/>
      <w:footerReference xmlns:r="http://schemas.openxmlformats.org/officeDocument/2006/relationships" w:type="default" r:id="R94e1973a88ff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4e2b8e32f4294" /><Relationship Type="http://schemas.openxmlformats.org/officeDocument/2006/relationships/footer" Target="/word/footer1.xml" Id="R94e1973a88ff44b8" /></Relationships>
</file>