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b32aaf595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9fcbc527b4310"/>
      <w:footerReference xmlns:r="http://schemas.openxmlformats.org/officeDocument/2006/relationships" w:type="default" r:id="Re3dfaa7e56f9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LEGESERVICE AS   ·   Org.nr 989 203 762   ·   Tjernagelvegen 786   ·   5550 SVEIO   ·   lysenlj@gmail.com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9fcbc527b4310" /><Relationship Type="http://schemas.openxmlformats.org/officeDocument/2006/relationships/footer" Target="/word/footer1.xml" Id="Re3dfaa7e56f940b7" /></Relationships>
</file>