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e4f079988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OLAV KROGSTAD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OLAV KROGSTAD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ec32485054c1c"/>
      <w:footerReference xmlns:r="http://schemas.openxmlformats.org/officeDocument/2006/relationships" w:type="default" r:id="R759edacc51e5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OLAV KROGSTAD AS   ·   Org.nr 989 206 842   ·   Tungasletta 18   ·   7047 TRONDHEIM   ·   Tlf. 73 87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OLAV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ec32485054c1c" /><Relationship Type="http://schemas.openxmlformats.org/officeDocument/2006/relationships/footer" Target="/word/footer1.xml" Id="R759edacc51e54067" /></Relationships>
</file>