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8e03b61b5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BRS-HOLDING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BRS-HOLDING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b660cc7364eb4"/>
      <w:footerReference xmlns:r="http://schemas.openxmlformats.org/officeDocument/2006/relationships" w:type="default" r:id="R840b0227bb59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b660cc7364eb4" /><Relationship Type="http://schemas.openxmlformats.org/officeDocument/2006/relationships/footer" Target="/word/footer1.xml" Id="R840b0227bb59441a" /></Relationships>
</file>