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6da422cc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05e7fafdae6c4b97"/>
      <w:footerReference xmlns:r="http://schemas.openxmlformats.org/officeDocument/2006/relationships" w:type="default" r:id="R5646f40c53f0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7fafdae6c4b97" /><Relationship Type="http://schemas.openxmlformats.org/officeDocument/2006/relationships/footer" Target="/word/footer1.xml" Id="R5646f40c53f04f62" /></Relationships>
</file>