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6962ffec4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8591ea1375468a"/>
      <w:footerReference xmlns:r="http://schemas.openxmlformats.org/officeDocument/2006/relationships" w:type="default" r:id="Rc56dfd7af5b2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GRUPPEN AS   ·   Org.nr 989 212 214   ·   Basunvegen 38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591ea1375468a" /><Relationship Type="http://schemas.openxmlformats.org/officeDocument/2006/relationships/footer" Target="/word/footer1.xml" Id="Rc56dfd7af5b24672" /></Relationships>
</file>