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dfe529438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VIVIAN BØE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VIVIAN BØE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268e84af14422a"/>
      <w:footerReference xmlns:r="http://schemas.openxmlformats.org/officeDocument/2006/relationships" w:type="default" r:id="Rfb3e1b51dd44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VIVIAN BØE INVEST AS   ·   Org.nr 989 213 997   ·   Kilgata 5C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VIVIAN 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68e84af14422a" /><Relationship Type="http://schemas.openxmlformats.org/officeDocument/2006/relationships/footer" Target="/word/footer1.xml" Id="Rfb3e1b51dd444dfc" /></Relationships>
</file>