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4909871c6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BIXBY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BIXBY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aecf811c434a82"/>
      <w:footerReference xmlns:r="http://schemas.openxmlformats.org/officeDocument/2006/relationships" w:type="default" r:id="R0c8581689709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ecf811c434a82" /><Relationship Type="http://schemas.openxmlformats.org/officeDocument/2006/relationships/footer" Target="/word/footer1.xml" Id="R0c85816897094d7f" /></Relationships>
</file>