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d4bdd85ff47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PETORS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6ab2bf815a6647e0"/>
      <w:footerReference xmlns:r="http://schemas.openxmlformats.org/officeDocument/2006/relationships" w:type="default" r:id="R7fb3f3f0c13e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2bf815a6647e0" /><Relationship Type="http://schemas.openxmlformats.org/officeDocument/2006/relationships/footer" Target="/word/footer1.xml" Id="R7fb3f3f0c13e4d33" /></Relationships>
</file>