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f6ab87d90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ef20438cde494ff9"/>
      <w:footerReference xmlns:r="http://schemas.openxmlformats.org/officeDocument/2006/relationships" w:type="default" r:id="R0c0eaf6ade0a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0438cde494ff9" /><Relationship Type="http://schemas.openxmlformats.org/officeDocument/2006/relationships/footer" Target="/word/footer1.xml" Id="R0c0eaf6ade0a4b17" /></Relationships>
</file>