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93acbe7ee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e6ea094cd4c5b"/>
      <w:footerReference xmlns:r="http://schemas.openxmlformats.org/officeDocument/2006/relationships" w:type="default" r:id="R98aa434a0397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A-B HOLDING AS   ·   Org.nr 989 218 107   ·   Storgata 4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e6ea094cd4c5b" /><Relationship Type="http://schemas.openxmlformats.org/officeDocument/2006/relationships/footer" Target="/word/footer1.xml" Id="R98aa434a03974d82" /></Relationships>
</file>