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cf500d99a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B.E. GULSVIK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B.E. GULSVIK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b3c606b3924d61"/>
      <w:footerReference xmlns:r="http://schemas.openxmlformats.org/officeDocument/2006/relationships" w:type="default" r:id="R03ef8c92539e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B.E. GULSVIK HOLDING AS   ·   Org.nr 989 223 372   ·   Aklangveien 53   ·   3519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B.E. GULSVIK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3c606b3924d61" /><Relationship Type="http://schemas.openxmlformats.org/officeDocument/2006/relationships/footer" Target="/word/footer1.xml" Id="R03ef8c92539e4ad9" /></Relationships>
</file>