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d7c2654c0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064dac1334ee7"/>
      <w:footerReference xmlns:r="http://schemas.openxmlformats.org/officeDocument/2006/relationships" w:type="default" r:id="Re045949e6309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ØSTHUS HOLDING AS   ·   Org.nr 989 224 042   ·   Nedre Grilstadkleiva 39   ·   7060 CHARLOTTENLUND   ·   sigrid.osthus@outlook.com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064dac1334ee7" /><Relationship Type="http://schemas.openxmlformats.org/officeDocument/2006/relationships/footer" Target="/word/footer1.xml" Id="Re045949e630948b5" /></Relationships>
</file>