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ef90c99b3f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ANWI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ANWI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ad84c891747a5"/>
      <w:footerReference xmlns:r="http://schemas.openxmlformats.org/officeDocument/2006/relationships" w:type="default" r:id="Ra2ee8e67ea3c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ANWI HOLDING AS   ·   Org.nr 989 224 255   ·   Tinnekasin 16   ·   3681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ANWI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ad84c891747a5" /><Relationship Type="http://schemas.openxmlformats.org/officeDocument/2006/relationships/footer" Target="/word/footer1.xml" Id="Ra2ee8e67ea3c4476" /></Relationships>
</file>