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57bb0f9c7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SUND OG LANGEN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SUND OG LANGEN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cd012e7c94642"/>
      <w:footerReference xmlns:r="http://schemas.openxmlformats.org/officeDocument/2006/relationships" w:type="default" r:id="R1f7317bb6ffe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SUND OG LANGEN HOLDING AS   ·   Org.nr 989 229 656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SUND OG LANGEN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cd012e7c94642" /><Relationship Type="http://schemas.openxmlformats.org/officeDocument/2006/relationships/footer" Target="/word/footer1.xml" Id="R1f7317bb6ffe461c" /></Relationships>
</file>