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564daab9d40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9e4f7d5384206"/>
      <w:footerReference xmlns:r="http://schemas.openxmlformats.org/officeDocument/2006/relationships" w:type="default" r:id="R8d513aff7d59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9e4f7d5384206" /><Relationship Type="http://schemas.openxmlformats.org/officeDocument/2006/relationships/footer" Target="/word/footer1.xml" Id="R8d513aff7d5945e6" /></Relationships>
</file>