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5e15f2f29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FIRDA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721d7e6504674dc1"/>
      <w:footerReference xmlns:r="http://schemas.openxmlformats.org/officeDocument/2006/relationships" w:type="default" r:id="R2129f88e4589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d7e6504674dc1" /><Relationship Type="http://schemas.openxmlformats.org/officeDocument/2006/relationships/footer" Target="/word/footer1.xml" Id="R2129f88e458947ca" /></Relationships>
</file>