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67b9f62b8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717200c2b48f6"/>
      <w:footerReference xmlns:r="http://schemas.openxmlformats.org/officeDocument/2006/relationships" w:type="default" r:id="Rae2899c47e0e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 INVEST AS   ·   Org.nr 989 235 079   ·   Angvikvegen 2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717200c2b48f6" /><Relationship Type="http://schemas.openxmlformats.org/officeDocument/2006/relationships/footer" Target="/word/footer1.xml" Id="Rae2899c47e0e4569" /></Relationships>
</file>