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4dabb3632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7dd1d7f1e9d34c46"/>
      <w:footerReference xmlns:r="http://schemas.openxmlformats.org/officeDocument/2006/relationships" w:type="default" r:id="R917fb7941b02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1d7f1e9d34c46" /><Relationship Type="http://schemas.openxmlformats.org/officeDocument/2006/relationships/footer" Target="/word/footer1.xml" Id="R917fb7941b024179" /></Relationships>
</file>