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d65f4fabf34f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TROMMAKLAKKEN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Hitra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Hitra,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TROMMAKLAKKEN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7fa306a4d64a0a"/>
      <w:footerReference xmlns:r="http://schemas.openxmlformats.org/officeDocument/2006/relationships" w:type="default" r:id="Rdeb9c9ec0de645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TROMMAKLAKKEN AS   ·   Org.nr 989 239 058   ·   Nedre Vikan 2A   ·   7240 HITRA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TROMMAKLAKKEN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7fa306a4d64a0a" /><Relationship Type="http://schemas.openxmlformats.org/officeDocument/2006/relationships/footer" Target="/word/footer1.xml" Id="Rdeb9c9ec0de6458f" /></Relationships>
</file>