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1c704d5f141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057f752a0640a1"/>
      <w:footerReference xmlns:r="http://schemas.openxmlformats.org/officeDocument/2006/relationships" w:type="default" r:id="R47a1cbade20a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STENBERG INVEST AS   ·   Org.nr 989 244 914   ·   Furubergvegen 158   ·   2316 HAMAR   ·   Tlf. 62 50 94 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057f752a0640a1" /><Relationship Type="http://schemas.openxmlformats.org/officeDocument/2006/relationships/footer" Target="/word/footer1.xml" Id="R47a1cbade20a4eaa" /></Relationships>
</file>