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ada9b72a2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ebad0fda04de8"/>
      <w:footerReference xmlns:r="http://schemas.openxmlformats.org/officeDocument/2006/relationships" w:type="default" r:id="R30c6779409c3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 HOLDING AS   ·   Org.nr 989 246 577   ·   Kårvåg   ·   6530 AVERØY   ·   Tlf. 71 51 55 72   ·   per@henden-regn.no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ebad0fda04de8" /><Relationship Type="http://schemas.openxmlformats.org/officeDocument/2006/relationships/footer" Target="/word/footer1.xml" Id="R30c6779409c3478b" /></Relationships>
</file>