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9c17e0512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GEHITO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GEHITO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8805255e7f4578"/>
      <w:footerReference xmlns:r="http://schemas.openxmlformats.org/officeDocument/2006/relationships" w:type="default" r:id="R8e57b27ec683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805255e7f4578" /><Relationship Type="http://schemas.openxmlformats.org/officeDocument/2006/relationships/footer" Target="/word/footer1.xml" Id="R8e57b27ec6834d2b" /></Relationships>
</file>