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f16f5f248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GEHITO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GEHITO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7ee09fc47b1428a"/>
      <w:footerReference xmlns:r="http://schemas.openxmlformats.org/officeDocument/2006/relationships" w:type="default" r:id="R37a08d9f982d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e09fc47b1428a" /><Relationship Type="http://schemas.openxmlformats.org/officeDocument/2006/relationships/footer" Target="/word/footer1.xml" Id="R37a08d9f982d4f6c" /></Relationships>
</file>