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6ffab30ac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6f8b58d0d9e14560"/>
      <w:footerReference xmlns:r="http://schemas.openxmlformats.org/officeDocument/2006/relationships" w:type="default" r:id="R220f9a130d05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58d0d9e14560" /><Relationship Type="http://schemas.openxmlformats.org/officeDocument/2006/relationships/footer" Target="/word/footer1.xml" Id="R220f9a130d0542b5" /></Relationships>
</file>