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ab4af8dd7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6a0a302104656"/>
      <w:footerReference xmlns:r="http://schemas.openxmlformats.org/officeDocument/2006/relationships" w:type="default" r:id="Re06769cf00b5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SVT AS   ·   Org.nr 989 249 185   ·   c/o Bjørn Bakken, Karjolveien 33   ·   3531 KROKKLEIVA   ·   bjorn.bakken@scaniba.com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6a0a302104656" /><Relationship Type="http://schemas.openxmlformats.org/officeDocument/2006/relationships/footer" Target="/word/footer1.xml" Id="Re06769cf00b5499e" /></Relationships>
</file>