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5c5f5506c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12d2ed618483a"/>
      <w:footerReference xmlns:r="http://schemas.openxmlformats.org/officeDocument/2006/relationships" w:type="default" r:id="Rcf7cfcf0d962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12d2ed618483a" /><Relationship Type="http://schemas.openxmlformats.org/officeDocument/2006/relationships/footer" Target="/word/footer1.xml" Id="Rcf7cfcf0d9624eb3" /></Relationships>
</file>