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da3e70bf2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BIGAIO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db38b45707b64b9d"/>
      <w:footerReference xmlns:r="http://schemas.openxmlformats.org/officeDocument/2006/relationships" w:type="default" r:id="Rcd396cc784eb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8b45707b64b9d" /><Relationship Type="http://schemas.openxmlformats.org/officeDocument/2006/relationships/footer" Target="/word/footer1.xml" Id="Rcd396cc784eb4f06" /></Relationships>
</file>